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4A7B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56426B7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D22CF7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411774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B7CCF8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0E32781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0544A56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C79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CF0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EAC50A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DE79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8614" w14:textId="66764B0F" w:rsidR="005E0AF7" w:rsidRPr="005E0AF7" w:rsidRDefault="005E0AF7" w:rsidP="0041177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411774">
              <w:rPr>
                <w:rFonts w:ascii="Times New Roman" w:hAnsi="Times New Roman"/>
                <w:sz w:val="24"/>
              </w:rPr>
              <w:t>Окружающий мир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</w:t>
            </w:r>
            <w:r w:rsidR="00162D90" w:rsidRPr="002D3003">
              <w:rPr>
                <w:rFonts w:ascii="Times New Roman" w:hAnsi="Times New Roman"/>
                <w:sz w:val="24"/>
              </w:rPr>
              <w:t xml:space="preserve">года </w:t>
            </w:r>
            <w:r w:rsidRPr="002D3003">
              <w:rPr>
                <w:rFonts w:ascii="Times New Roman" w:hAnsi="Times New Roman"/>
                <w:sz w:val="24"/>
              </w:rPr>
              <w:t>и авторской программы «</w:t>
            </w:r>
            <w:r w:rsidR="004D61FD" w:rsidRPr="002D3003">
              <w:rPr>
                <w:rFonts w:ascii="Times New Roman" w:hAnsi="Times New Roman"/>
                <w:sz w:val="24"/>
              </w:rPr>
              <w:t>Окружающий мир</w:t>
            </w:r>
            <w:r w:rsidRPr="002D3003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4D61FD" w:rsidRPr="002D3003">
              <w:rPr>
                <w:rFonts w:ascii="Times New Roman" w:hAnsi="Times New Roman"/>
                <w:sz w:val="24"/>
              </w:rPr>
              <w:t>Плещаков</w:t>
            </w:r>
            <w:proofErr w:type="spellEnd"/>
            <w:r w:rsidR="004D61FD" w:rsidRPr="002D3003">
              <w:rPr>
                <w:rFonts w:ascii="Times New Roman" w:hAnsi="Times New Roman"/>
                <w:sz w:val="24"/>
              </w:rPr>
              <w:t xml:space="preserve"> А.А. Крючкова Е.А.</w:t>
            </w:r>
          </w:p>
        </w:tc>
      </w:tr>
      <w:tr w:rsidR="005E0AF7" w:rsidRPr="005E0AF7" w14:paraId="33348D7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2680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7322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 w:rsidR="00162D9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 а также целей воспитания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14:paraId="5537D9A3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1396" w14:textId="77777777"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5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формирование целостного взгляда на мир, осознание места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 нём человека на основе целостного взгляда на окружающий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мир (природную и социальную среду обитания); освоение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естественно-научных,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обществоведческих,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нравственно-эти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ческих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понятий,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представленных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содержании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данного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учебного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предмета;</w:t>
            </w:r>
          </w:p>
          <w:p w14:paraId="09ED4560" w14:textId="77777777"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формирование ценности здоровья человека, его сохранения и укрепления, приверженности здоровому образу жизни;</w:t>
            </w:r>
          </w:p>
          <w:p w14:paraId="6E8B2C38" w14:textId="77777777"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развитие умений и навыков применять полученные знания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реальной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учебной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жизненной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практике,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связанной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как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 поисково-исследовательской деятельностью (наблюдения,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опыты, трудовая деятельность), так и с творческим использованием приобретённых знаний в речевой, изобразительной,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художественной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деятельности;</w:t>
            </w:r>
          </w:p>
          <w:p w14:paraId="6C2C50F5" w14:textId="77777777"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духовно-нравственное развитие и воспитание личности граж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данина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России,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понимание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своей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принадлежности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Российскому государству, определённому этносу; проявление ува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жения к истории, культуре, традициям народов РФ; освоение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младшими школьниками мирового культурного опыта по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созданию общечеловеческих ценностей, законов и правил построения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взаимоотношений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социуме;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обогащение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духовно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обучающихся;</w:t>
            </w:r>
          </w:p>
          <w:p w14:paraId="7B2AC781" w14:textId="77777777" w:rsidR="005E0AF7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8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развитие способности ребёнка к социализации на основе при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нятия гуманистических норм жизни, приобретение опыта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эмоционально-положительного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отношения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природе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соот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ветствии с экологическими нормами поведения; становление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навыков повседневного проявления культуры общения, гуманного отношения к людям, уважительного отношения 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взглядам,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мнению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индивидуальности.</w:t>
            </w:r>
          </w:p>
        </w:tc>
      </w:tr>
      <w:tr w:rsidR="005E0AF7" w:rsidRPr="005E0AF7" w14:paraId="6E311F9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9E00" w14:textId="77777777" w:rsidR="005E0AF7" w:rsidRPr="005E0AF7" w:rsidRDefault="005E0AF7" w:rsidP="00597322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597322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4117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Окружающий мир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97322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1235" w14:textId="3AC70B55" w:rsidR="005E0AF7" w:rsidRDefault="004D61FD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134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2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а 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в неделю в каждом классе): в 1 классе 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>66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2—4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классах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по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68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ч.</w:t>
            </w:r>
            <w:r w:rsid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</w:p>
          <w:p w14:paraId="699D5B89" w14:textId="7E97A9A8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</w:p>
          <w:p w14:paraId="54CD9745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6D9692F0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3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62D90"/>
    <w:rsid w:val="00210053"/>
    <w:rsid w:val="002D3003"/>
    <w:rsid w:val="00365A5B"/>
    <w:rsid w:val="00411774"/>
    <w:rsid w:val="004D61FD"/>
    <w:rsid w:val="00597322"/>
    <w:rsid w:val="005E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0FC6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7</cp:revision>
  <dcterms:created xsi:type="dcterms:W3CDTF">2022-08-24T23:27:00Z</dcterms:created>
  <dcterms:modified xsi:type="dcterms:W3CDTF">2023-03-06T13:41:00Z</dcterms:modified>
</cp:coreProperties>
</file>